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559"/>
        <w:gridCol w:w="84"/>
        <w:gridCol w:w="6011"/>
        <w:gridCol w:w="92"/>
        <w:gridCol w:w="2743"/>
        <w:gridCol w:w="370"/>
        <w:gridCol w:w="1615"/>
        <w:gridCol w:w="226"/>
        <w:gridCol w:w="5165"/>
        <w:gridCol w:w="4393"/>
      </w:tblGrid>
      <w:tr w:rsidR="00952DFA" w:rsidRPr="001C6C3C" w:rsidTr="00901271">
        <w:trPr>
          <w:gridAfter w:val="3"/>
          <w:wAfter w:w="9784" w:type="dxa"/>
          <w:trHeight w:val="283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2566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7524"/>
              <w:gridCol w:w="6756"/>
              <w:gridCol w:w="11380"/>
            </w:tblGrid>
            <w:tr w:rsidR="00A658EE" w:rsidRPr="001C6C3C" w:rsidTr="00AF4065">
              <w:trPr>
                <w:trHeight w:val="290"/>
              </w:trPr>
              <w:tc>
                <w:tcPr>
                  <w:tcW w:w="7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8EE" w:rsidRPr="001C6C3C" w:rsidRDefault="00A658EE" w:rsidP="00A658EE">
                  <w:pPr>
                    <w:jc w:val="center"/>
                    <w:rPr>
                      <w:color w:val="000000"/>
                    </w:rPr>
                  </w:pPr>
                  <w:r w:rsidRPr="001C6C3C">
                    <w:rPr>
                      <w:color w:val="000000"/>
                    </w:rPr>
                    <w:t>ĐẢNG BỘ TỈNH ĐỒNG THÁP</w:t>
                  </w:r>
                </w:p>
              </w:tc>
              <w:tc>
                <w:tcPr>
                  <w:tcW w:w="8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8EE" w:rsidRPr="00A658EE" w:rsidRDefault="00A658EE" w:rsidP="00A658EE">
                  <w:pP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A658EE">
                    <w:rPr>
                      <w:b/>
                      <w:bCs/>
                      <w:color w:val="000000"/>
                    </w:rPr>
                    <w:t xml:space="preserve">                                                    </w:t>
                  </w:r>
                  <w:r w:rsidRPr="00A658EE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ĐẢNG CỘNG SẢN VIỆT NAM</w:t>
                  </w:r>
                </w:p>
              </w:tc>
            </w:tr>
            <w:tr w:rsidR="00A658EE" w:rsidRPr="001C6C3C" w:rsidTr="00AF4065">
              <w:trPr>
                <w:trHeight w:val="299"/>
              </w:trPr>
              <w:tc>
                <w:tcPr>
                  <w:tcW w:w="7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8EE" w:rsidRPr="001C6C3C" w:rsidRDefault="00A658EE" w:rsidP="00A658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C6C3C">
                    <w:rPr>
                      <w:b/>
                      <w:bCs/>
                      <w:color w:val="000000"/>
                    </w:rPr>
                    <w:t>HUYỆN UỶ CAO LÃNH</w:t>
                  </w:r>
                </w:p>
              </w:tc>
              <w:tc>
                <w:tcPr>
                  <w:tcW w:w="868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58EE" w:rsidRPr="001C6C3C" w:rsidRDefault="00A658EE" w:rsidP="00901271">
                  <w:pPr>
                    <w:tabs>
                      <w:tab w:val="left" w:pos="2772"/>
                    </w:tabs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 xml:space="preserve">                                                   </w:t>
                  </w:r>
                  <w:r w:rsidRPr="001C6C3C">
                    <w:rPr>
                      <w:i/>
                      <w:iCs/>
                      <w:color w:val="000000"/>
                    </w:rPr>
                    <w:t xml:space="preserve">Cao Lãnh, ngày </w:t>
                  </w:r>
                  <w:r w:rsidR="00D56E74">
                    <w:rPr>
                      <w:i/>
                      <w:iCs/>
                      <w:color w:val="000000"/>
                    </w:rPr>
                    <w:t>03</w:t>
                  </w:r>
                  <w:r w:rsidRPr="001C6C3C">
                    <w:rPr>
                      <w:i/>
                      <w:iCs/>
                      <w:color w:val="000000"/>
                    </w:rPr>
                    <w:t xml:space="preserve"> tháng 0</w:t>
                  </w:r>
                  <w:r w:rsidR="00421729">
                    <w:rPr>
                      <w:i/>
                      <w:iCs/>
                      <w:color w:val="000000"/>
                    </w:rPr>
                    <w:t>2</w:t>
                  </w:r>
                  <w:r w:rsidRPr="001C6C3C">
                    <w:rPr>
                      <w:i/>
                      <w:iCs/>
                      <w:color w:val="000000"/>
                    </w:rPr>
                    <w:t xml:space="preserve"> năm 2023</w:t>
                  </w:r>
                </w:p>
              </w:tc>
            </w:tr>
            <w:tr w:rsidR="00A658EE" w:rsidRPr="001C6C3C" w:rsidTr="00AF4065">
              <w:trPr>
                <w:trHeight w:val="127"/>
              </w:trPr>
              <w:tc>
                <w:tcPr>
                  <w:tcW w:w="7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8EE" w:rsidRPr="001C6C3C" w:rsidRDefault="00A658EE" w:rsidP="00A658EE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1C6C3C">
                    <w:rPr>
                      <w:color w:val="000000"/>
                    </w:rPr>
                    <w:t>*</w:t>
                  </w:r>
                </w:p>
              </w:tc>
              <w:tc>
                <w:tcPr>
                  <w:tcW w:w="868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58EE" w:rsidRPr="001C6C3C" w:rsidRDefault="00A658EE" w:rsidP="00A658EE">
                  <w:pPr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A658EE" w:rsidRPr="001C6C3C" w:rsidTr="00AF4065">
              <w:trPr>
                <w:gridAfter w:val="1"/>
                <w:wAfter w:w="11275" w:type="dxa"/>
                <w:trHeight w:val="207"/>
              </w:trPr>
              <w:tc>
                <w:tcPr>
                  <w:tcW w:w="7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8EE" w:rsidRPr="001C6C3C" w:rsidRDefault="00A658EE" w:rsidP="00A658EE">
                  <w:pPr>
                    <w:jc w:val="center"/>
                    <w:rPr>
                      <w:color w:val="000000"/>
                    </w:rPr>
                  </w:pPr>
                  <w:r w:rsidRPr="001C6C3C">
                    <w:rPr>
                      <w:color w:val="000000"/>
                    </w:rPr>
                    <w:t xml:space="preserve">Số </w:t>
                  </w:r>
                  <w:r w:rsidR="00D56E74">
                    <w:rPr>
                      <w:color w:val="000000"/>
                    </w:rPr>
                    <w:t>131</w:t>
                  </w:r>
                  <w:r w:rsidRPr="001C6C3C">
                    <w:rPr>
                      <w:color w:val="000000"/>
                    </w:rPr>
                    <w:t>-CTr/HU</w:t>
                  </w:r>
                </w:p>
              </w:tc>
              <w:tc>
                <w:tcPr>
                  <w:tcW w:w="6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658EE" w:rsidRPr="001C6C3C" w:rsidRDefault="00A658EE" w:rsidP="00A658EE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952DFA" w:rsidRPr="001C6C3C" w:rsidRDefault="00952DFA" w:rsidP="00A658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641BB" w:rsidRPr="001C6C3C" w:rsidTr="00901271">
        <w:trPr>
          <w:gridAfter w:val="3"/>
          <w:wAfter w:w="9784" w:type="dxa"/>
          <w:trHeight w:val="283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41BB" w:rsidRPr="001C6C3C" w:rsidRDefault="00A641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6C3C">
              <w:rPr>
                <w:b/>
                <w:bCs/>
                <w:color w:val="000000"/>
                <w:sz w:val="28"/>
                <w:szCs w:val="28"/>
              </w:rPr>
              <w:t>CHƯƠNG TRÌNH CÔNG TÁC CỦA THƯỜNG TRỰC HUYỆN UỶ</w:t>
            </w:r>
          </w:p>
        </w:tc>
      </w:tr>
      <w:tr w:rsidR="00952DFA" w:rsidRPr="001C6C3C" w:rsidTr="00901271">
        <w:trPr>
          <w:gridAfter w:val="3"/>
          <w:wAfter w:w="9784" w:type="dxa"/>
          <w:trHeight w:val="291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52DFA" w:rsidRPr="001C6C3C" w:rsidRDefault="001F0912" w:rsidP="00421729">
            <w:pPr>
              <w:jc w:val="center"/>
              <w:rPr>
                <w:i/>
                <w:iCs/>
                <w:color w:val="000000"/>
              </w:rPr>
            </w:pPr>
            <w:r w:rsidRPr="001C6C3C">
              <w:rPr>
                <w:i/>
                <w:iCs/>
                <w:color w:val="000000"/>
              </w:rPr>
              <w:t xml:space="preserve">(Từ ngày </w:t>
            </w:r>
            <w:r w:rsidR="00421729">
              <w:rPr>
                <w:i/>
                <w:iCs/>
                <w:color w:val="000000"/>
              </w:rPr>
              <w:t>06</w:t>
            </w:r>
            <w:r w:rsidR="00317187" w:rsidRPr="001C6C3C">
              <w:rPr>
                <w:i/>
                <w:iCs/>
                <w:color w:val="000000"/>
              </w:rPr>
              <w:t xml:space="preserve"> đến ngày </w:t>
            </w:r>
            <w:r w:rsidR="00421729">
              <w:rPr>
                <w:i/>
                <w:iCs/>
                <w:color w:val="000000"/>
              </w:rPr>
              <w:t>12</w:t>
            </w:r>
            <w:r w:rsidR="00202A95">
              <w:rPr>
                <w:i/>
                <w:iCs/>
                <w:color w:val="000000"/>
              </w:rPr>
              <w:t>/3</w:t>
            </w:r>
            <w:r w:rsidR="00355339" w:rsidRPr="001C6C3C">
              <w:rPr>
                <w:i/>
                <w:iCs/>
                <w:color w:val="000000"/>
              </w:rPr>
              <w:t>/</w:t>
            </w:r>
            <w:r w:rsidR="00952DFA" w:rsidRPr="001C6C3C">
              <w:rPr>
                <w:i/>
                <w:iCs/>
                <w:color w:val="000000"/>
              </w:rPr>
              <w:t>202</w:t>
            </w:r>
            <w:r w:rsidR="00CD3621" w:rsidRPr="001C6C3C">
              <w:rPr>
                <w:i/>
                <w:iCs/>
                <w:color w:val="000000"/>
              </w:rPr>
              <w:t>3</w:t>
            </w:r>
            <w:r w:rsidR="00952DFA" w:rsidRPr="001C6C3C">
              <w:rPr>
                <w:i/>
                <w:iCs/>
                <w:color w:val="000000"/>
              </w:rPr>
              <w:t>)</w:t>
            </w:r>
          </w:p>
        </w:tc>
      </w:tr>
      <w:tr w:rsidR="00952DFA" w:rsidRPr="001C6C3C" w:rsidTr="00901271">
        <w:trPr>
          <w:gridAfter w:val="3"/>
          <w:wAfter w:w="9784" w:type="dxa"/>
          <w:trHeight w:val="2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FA" w:rsidRPr="001C6C3C" w:rsidRDefault="00454E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Người chủ trì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FA" w:rsidRPr="001C6C3C" w:rsidRDefault="00454E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Thời gian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FA" w:rsidRPr="001C6C3C" w:rsidRDefault="00454E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Nội dung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FA" w:rsidRPr="001C6C3C" w:rsidRDefault="00454EEB">
            <w:pPr>
              <w:ind w:right="-10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Địa điểm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DFA" w:rsidRPr="001C6C3C" w:rsidRDefault="00454E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Thành phần</w:t>
            </w:r>
          </w:p>
        </w:tc>
      </w:tr>
      <w:tr w:rsidR="00454EEB" w:rsidRPr="001C6C3C" w:rsidTr="00901271">
        <w:trPr>
          <w:gridAfter w:val="3"/>
          <w:wAfter w:w="9784" w:type="dxa"/>
          <w:trHeight w:val="289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EB" w:rsidRPr="001C6C3C" w:rsidRDefault="00260142" w:rsidP="00901271">
            <w:pPr>
              <w:tabs>
                <w:tab w:val="left" w:pos="9822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Thứ Hai ngày </w:t>
            </w:r>
            <w:r w:rsidR="001537A3">
              <w:rPr>
                <w:b/>
                <w:color w:val="000000"/>
              </w:rPr>
              <w:t>06/3</w:t>
            </w:r>
            <w:r w:rsidR="00B7387E">
              <w:rPr>
                <w:b/>
                <w:color w:val="000000"/>
              </w:rPr>
              <w:t>/20</w:t>
            </w:r>
            <w:r w:rsidR="00454EEB" w:rsidRPr="00454EEB">
              <w:rPr>
                <w:b/>
                <w:color w:val="000000"/>
              </w:rPr>
              <w:t>23</w:t>
            </w:r>
            <w:r w:rsidR="00454EEB">
              <w:rPr>
                <w:color w:val="000000"/>
              </w:rPr>
              <w:t xml:space="preserve"> </w:t>
            </w:r>
            <w:r w:rsidR="001537A3">
              <w:rPr>
                <w:i/>
                <w:color w:val="000000"/>
              </w:rPr>
              <w:t>(15</w:t>
            </w:r>
            <w:r>
              <w:rPr>
                <w:i/>
                <w:color w:val="000000"/>
              </w:rPr>
              <w:t>/02</w:t>
            </w:r>
            <w:r w:rsidR="00454EEB" w:rsidRPr="00454EEB">
              <w:rPr>
                <w:i/>
                <w:color w:val="000000"/>
              </w:rPr>
              <w:t>/2023 âm lịch)</w:t>
            </w:r>
          </w:p>
        </w:tc>
      </w:tr>
      <w:tr w:rsidR="00DB5F35" w:rsidRPr="001C6C3C" w:rsidTr="003E1667">
        <w:trPr>
          <w:gridAfter w:val="3"/>
          <w:wAfter w:w="9784" w:type="dxa"/>
          <w:trHeight w:val="9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35" w:rsidRPr="001C6C3C" w:rsidRDefault="00DB5F35" w:rsidP="00DB5F35">
            <w:pPr>
              <w:ind w:right="-108"/>
              <w:rPr>
                <w:color w:val="000000"/>
                <w:sz w:val="26"/>
                <w:szCs w:val="26"/>
              </w:rPr>
            </w:pPr>
            <w:r w:rsidRPr="001C6C3C">
              <w:rPr>
                <w:color w:val="000000"/>
              </w:rPr>
              <w:t>Đ/c Lê Chí Thiện</w:t>
            </w:r>
          </w:p>
          <w:p w:rsidR="00DB5F35" w:rsidRDefault="00DB5F35" w:rsidP="00DB5F35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  <w:p w:rsidR="00DB5F35" w:rsidRPr="001C6C3C" w:rsidRDefault="00DB5F35" w:rsidP="00DB5F35"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F35" w:rsidRPr="001C6C3C" w:rsidRDefault="00DB5F35" w:rsidP="00732DD5">
            <w:pPr>
              <w:rPr>
                <w:color w:val="000000"/>
              </w:rPr>
            </w:pPr>
            <w:r>
              <w:rPr>
                <w:color w:val="000000"/>
              </w:rPr>
              <w:t>7h30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35" w:rsidRPr="001C6C3C" w:rsidRDefault="00DB5F35" w:rsidP="00732DD5">
            <w:pPr>
              <w:rPr>
                <w:color w:val="000000"/>
              </w:rPr>
            </w:pPr>
            <w:r>
              <w:rPr>
                <w:color w:val="000000"/>
              </w:rPr>
              <w:t>Họp Thường trực Huyện uỷ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35" w:rsidRPr="001C6C3C" w:rsidRDefault="00DB5F35" w:rsidP="00732DD5">
            <w:pPr>
              <w:rPr>
                <w:color w:val="000000"/>
              </w:rPr>
            </w:pPr>
            <w:r>
              <w:rPr>
                <w:color w:val="000000"/>
              </w:rPr>
              <w:t>Phòng họp Thường trực Huyện uỷ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35" w:rsidRPr="001C6C3C" w:rsidRDefault="00DB5F35" w:rsidP="00732DD5">
            <w:pPr>
              <w:rPr>
                <w:color w:val="000000"/>
              </w:rPr>
            </w:pPr>
            <w:r>
              <w:rPr>
                <w:color w:val="000000"/>
              </w:rPr>
              <w:t>VPHU</w:t>
            </w:r>
          </w:p>
        </w:tc>
      </w:tr>
      <w:tr w:rsidR="0030409B" w:rsidRPr="001C6C3C" w:rsidTr="0030409B">
        <w:trPr>
          <w:gridAfter w:val="3"/>
          <w:wAfter w:w="9784" w:type="dxa"/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Pr="001C6C3C" w:rsidRDefault="0030409B" w:rsidP="0030409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10h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t>Khảo sát nơi diễn tập vận hành cơ chế cấp Huyện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TT Chính trị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Default="0030409B" w:rsidP="0030409B">
            <w:pPr>
              <w:rPr>
                <w:color w:val="000000"/>
              </w:rPr>
            </w:pPr>
          </w:p>
        </w:tc>
      </w:tr>
      <w:tr w:rsidR="0030409B" w:rsidRPr="001C6C3C" w:rsidTr="00533DBB">
        <w:trPr>
          <w:gridAfter w:val="3"/>
          <w:wAfter w:w="9784" w:type="dxa"/>
          <w:trHeight w:val="4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Default="0030409B" w:rsidP="0030409B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Lê Chí Thiện</w:t>
            </w:r>
          </w:p>
          <w:p w:rsidR="0030409B" w:rsidRPr="001C6C3C" w:rsidRDefault="0030409B" w:rsidP="0030409B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t>Dự Hội nghị Đảng uỷ Quân sự Huyện tháng 3 năm 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PH BCH Quân sự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</w:p>
        </w:tc>
      </w:tr>
      <w:tr w:rsidR="0030409B" w:rsidRPr="001C6C3C" w:rsidTr="003E1667">
        <w:trPr>
          <w:gridAfter w:val="3"/>
          <w:wAfter w:w="9784" w:type="dxa"/>
          <w:trHeight w:val="6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Pr="001C6C3C" w:rsidRDefault="0030409B" w:rsidP="0030409B">
            <w:pPr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Dự họp Đảng uỷ xã Bình Thạnh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Xã Bình Thạnh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</w:p>
        </w:tc>
      </w:tr>
      <w:tr w:rsidR="0030409B" w:rsidRPr="001C6C3C" w:rsidTr="00901271">
        <w:trPr>
          <w:gridAfter w:val="3"/>
          <w:wAfter w:w="9784" w:type="dxa"/>
          <w:trHeight w:val="36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Thứ Ba ngày 07/3/20</w:t>
            </w:r>
            <w:r w:rsidRPr="00454EEB">
              <w:rPr>
                <w:b/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(16</w:t>
            </w:r>
            <w:r w:rsidRPr="00454EEB">
              <w:rPr>
                <w:i/>
                <w:color w:val="000000"/>
              </w:rPr>
              <w:t>/0</w:t>
            </w:r>
            <w:r>
              <w:rPr>
                <w:i/>
                <w:color w:val="000000"/>
              </w:rPr>
              <w:t>2</w:t>
            </w:r>
            <w:r w:rsidRPr="00454EEB">
              <w:rPr>
                <w:i/>
                <w:color w:val="000000"/>
              </w:rPr>
              <w:t>/2023 âm lịch)</w:t>
            </w:r>
          </w:p>
        </w:tc>
      </w:tr>
      <w:tr w:rsidR="0030409B" w:rsidRPr="001C6C3C" w:rsidTr="00E37F92">
        <w:trPr>
          <w:gridAfter w:val="3"/>
          <w:wAfter w:w="9784" w:type="dxa"/>
          <w:trHeight w:val="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Pr="001C6C3C" w:rsidRDefault="0030409B" w:rsidP="0030409B">
            <w:pPr>
              <w:ind w:right="-108"/>
              <w:rPr>
                <w:color w:val="000000"/>
                <w:sz w:val="26"/>
                <w:szCs w:val="26"/>
              </w:rPr>
            </w:pPr>
            <w:r w:rsidRPr="001C6C3C">
              <w:rPr>
                <w:color w:val="000000"/>
              </w:rPr>
              <w:t>Đ/c Lê Chí Thiện</w:t>
            </w:r>
          </w:p>
          <w:p w:rsidR="0030409B" w:rsidRPr="001C6C3C" w:rsidRDefault="0030409B" w:rsidP="0030409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Cả ngày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Tiếp Đoàn thẩm định xã đạt chuẩn nông thôn mới nâng cao năm 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Xã An Bình, Mỹ Xương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</w:p>
        </w:tc>
      </w:tr>
      <w:tr w:rsidR="0030409B" w:rsidRPr="001C6C3C" w:rsidTr="00901271">
        <w:trPr>
          <w:gridAfter w:val="3"/>
          <w:wAfter w:w="9784" w:type="dxa"/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Default="0030409B" w:rsidP="0030409B">
            <w:pPr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7h30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Dự Hội nghị Báo cáo viên cấp Tỉnh tháng 3/2023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HT Huyện uỷ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</w:p>
        </w:tc>
      </w:tr>
      <w:tr w:rsidR="0030409B" w:rsidRPr="001C6C3C" w:rsidTr="00901271">
        <w:trPr>
          <w:gridAfter w:val="3"/>
          <w:wAfter w:w="9784" w:type="dxa"/>
          <w:trHeight w:val="26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Default="0030409B" w:rsidP="0030409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Dự họp Đảng uỷ xã Mỹ Hiệp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Xã Mỹ Hiệp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</w:p>
        </w:tc>
      </w:tr>
      <w:tr w:rsidR="0030409B" w:rsidRPr="001C6C3C" w:rsidTr="00901271">
        <w:trPr>
          <w:gridAfter w:val="3"/>
          <w:wAfter w:w="9784" w:type="dxa"/>
          <w:trHeight w:val="4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  <w:p w:rsidR="0030409B" w:rsidRDefault="0030409B" w:rsidP="0030409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7h30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t>Họp Chủ tịch, các Phó Chủ tịch Uỷ ban nhân dân Huyện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  <w:r>
              <w:rPr>
                <w:color w:val="000000"/>
              </w:rPr>
              <w:t>PH Số 1 UBND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09B" w:rsidRPr="001C6C3C" w:rsidRDefault="0030409B" w:rsidP="0030409B">
            <w:pPr>
              <w:rPr>
                <w:color w:val="000000"/>
              </w:rPr>
            </w:pPr>
          </w:p>
        </w:tc>
      </w:tr>
      <w:tr w:rsidR="00BE2EFD" w:rsidRPr="001C6C3C" w:rsidTr="003E1667">
        <w:trPr>
          <w:gridAfter w:val="3"/>
          <w:wAfter w:w="9784" w:type="dxa"/>
          <w:trHeight w:val="25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2D1FB6" w:rsidRDefault="00BE2EFD" w:rsidP="00BE2EFD">
            <w:pPr>
              <w:jc w:val="both"/>
            </w:pPr>
            <w:r>
              <w:t>Họp thường kỳ UBND Huyện tháng 02/2023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HT B UBND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901271">
        <w:trPr>
          <w:gridAfter w:val="3"/>
          <w:wAfter w:w="9784" w:type="dxa"/>
          <w:trHeight w:val="36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Thứ Tư ngày 08/3/20</w:t>
            </w:r>
            <w:r w:rsidRPr="00454EEB">
              <w:rPr>
                <w:b/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(17</w:t>
            </w:r>
            <w:r w:rsidRPr="00454EEB">
              <w:rPr>
                <w:i/>
                <w:color w:val="000000"/>
              </w:rPr>
              <w:t>/0</w:t>
            </w:r>
            <w:r>
              <w:rPr>
                <w:i/>
                <w:color w:val="000000"/>
              </w:rPr>
              <w:t>2</w:t>
            </w:r>
            <w:r w:rsidRPr="00454EEB">
              <w:rPr>
                <w:i/>
                <w:color w:val="000000"/>
              </w:rPr>
              <w:t>/2023 âm lịch)</w:t>
            </w:r>
          </w:p>
        </w:tc>
      </w:tr>
      <w:tr w:rsidR="00BE2EFD" w:rsidRPr="001C6C3C" w:rsidTr="0023004D">
        <w:trPr>
          <w:gridAfter w:val="3"/>
          <w:wAfter w:w="9784" w:type="dxa"/>
          <w:trHeight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23004D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Lê Chí Thiện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23004D" w:rsidP="00BE2EFD">
            <w:pPr>
              <w:rPr>
                <w:color w:val="000000"/>
              </w:rPr>
            </w:pPr>
            <w:r>
              <w:rPr>
                <w:color w:val="000000"/>
              </w:rPr>
              <w:t>8h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23004D" w:rsidP="00BE2EFD">
            <w:pPr>
              <w:rPr>
                <w:color w:val="000000"/>
              </w:rPr>
            </w:pPr>
            <w:r>
              <w:rPr>
                <w:color w:val="000000"/>
              </w:rPr>
              <w:t xml:space="preserve">Dự họp Ban Chỉ đạo </w:t>
            </w:r>
            <w:r w:rsidR="00D904FB">
              <w:rPr>
                <w:color w:val="000000"/>
              </w:rPr>
              <w:t xml:space="preserve">thực hiện Chương trình mục tiêu quốc gia xây dựng nông thôn mới </w:t>
            </w:r>
            <w:r>
              <w:rPr>
                <w:color w:val="000000"/>
              </w:rPr>
              <w:t>Tỉnh mở rộng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23004D" w:rsidP="00BE2EFD">
            <w:pPr>
              <w:rPr>
                <w:color w:val="000000"/>
              </w:rPr>
            </w:pPr>
            <w:r>
              <w:rPr>
                <w:color w:val="000000"/>
              </w:rPr>
              <w:t>HT Sen Hồng (TU)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23004D" w:rsidRPr="001C6C3C" w:rsidTr="0023004D">
        <w:trPr>
          <w:gridAfter w:val="3"/>
          <w:wAfter w:w="9784" w:type="dxa"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4D" w:rsidRPr="001C6C3C" w:rsidRDefault="0023004D" w:rsidP="0023004D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BE2EFD">
            <w:pPr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420EB6" w:rsidP="00BE2EFD">
            <w:pPr>
              <w:rPr>
                <w:color w:val="000000"/>
              </w:rPr>
            </w:pPr>
            <w:r>
              <w:rPr>
                <w:color w:val="000000"/>
              </w:rPr>
              <w:t>Công tác xã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BE2EF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BE2EFD">
            <w:pPr>
              <w:rPr>
                <w:color w:val="000000"/>
              </w:rPr>
            </w:pPr>
          </w:p>
        </w:tc>
      </w:tr>
      <w:tr w:rsidR="0023004D" w:rsidRPr="001C6C3C" w:rsidTr="0023004D">
        <w:trPr>
          <w:gridAfter w:val="3"/>
          <w:wAfter w:w="9784" w:type="dxa"/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4D" w:rsidRPr="001C6C3C" w:rsidRDefault="0023004D" w:rsidP="0023004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BE2EFD">
            <w:pPr>
              <w:rPr>
                <w:color w:val="00000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Default="00420EB6" w:rsidP="00BE2EFD">
            <w:pPr>
              <w:rPr>
                <w:color w:val="000000"/>
              </w:rPr>
            </w:pPr>
            <w:r>
              <w:rPr>
                <w:color w:val="000000"/>
              </w:rPr>
              <w:t>Làm việc cơ quan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BE2EF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BE2EFD">
            <w:pPr>
              <w:rPr>
                <w:color w:val="000000"/>
              </w:rPr>
            </w:pPr>
          </w:p>
        </w:tc>
      </w:tr>
      <w:tr w:rsidR="00BE2EFD" w:rsidRPr="001C6C3C" w:rsidTr="00901271">
        <w:trPr>
          <w:gridAfter w:val="3"/>
          <w:wAfter w:w="9784" w:type="dxa"/>
          <w:trHeight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23004D" w:rsidP="00BE2EFD">
            <w:pPr>
              <w:ind w:righ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Đ</w:t>
            </w:r>
            <w:r w:rsidR="00BE2EFD" w:rsidRPr="001C6C3C">
              <w:rPr>
                <w:color w:val="000000"/>
              </w:rPr>
              <w:t>/c Lê Chí Thiện</w:t>
            </w:r>
          </w:p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Dự họp Đảng uỷ thị trấn Mỹ Thọ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Thị trấn Mỹ Thọ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9B361A">
        <w:trPr>
          <w:gridAfter w:val="3"/>
          <w:wAfter w:w="9784" w:type="dxa"/>
          <w:trHeight w:val="3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BE2EFD">
            <w:pPr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Dự Họp Chi bộ Toà án nhân dân Huyện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PH Toà án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D56E74">
        <w:trPr>
          <w:gridAfter w:val="3"/>
          <w:wAfter w:w="9784" w:type="dxa"/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t>Làm việc cơ quan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D56E74">
        <w:trPr>
          <w:gridAfter w:val="3"/>
          <w:wAfter w:w="9784" w:type="dxa"/>
          <w:trHeight w:val="42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Thứ Năm ngày 09/3/20</w:t>
            </w:r>
            <w:r w:rsidRPr="00C77B88">
              <w:rPr>
                <w:b/>
                <w:color w:val="000000"/>
              </w:rPr>
              <w:t>23</w:t>
            </w:r>
            <w:r w:rsidRPr="00C77B88"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(18</w:t>
            </w:r>
            <w:r w:rsidRPr="00C77B88">
              <w:rPr>
                <w:i/>
                <w:color w:val="000000"/>
              </w:rPr>
              <w:t>/02/2023 âm lịch)</w:t>
            </w:r>
          </w:p>
        </w:tc>
      </w:tr>
      <w:tr w:rsidR="00BE2EFD" w:rsidRPr="001C6C3C" w:rsidTr="00D56E74">
        <w:trPr>
          <w:gridAfter w:val="3"/>
          <w:wAfter w:w="9784" w:type="dxa"/>
          <w:trHeight w:val="4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spacing w:before="120"/>
              <w:ind w:right="-108"/>
              <w:rPr>
                <w:color w:val="000000"/>
                <w:sz w:val="26"/>
                <w:szCs w:val="26"/>
              </w:rPr>
            </w:pPr>
            <w:r w:rsidRPr="001C6C3C">
              <w:rPr>
                <w:color w:val="000000"/>
              </w:rPr>
              <w:t>Đ/c Lê Chí Thiện</w:t>
            </w:r>
          </w:p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8h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Tham gia Đoàn kiểm tra công tác giải phóng mặt bằng cao tốc Cao Lãnh - An Hữu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Huyện Cao Lãnh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D56E74">
        <w:trPr>
          <w:gridAfter w:val="3"/>
          <w:wAfter w:w="9784" w:type="dxa"/>
          <w:trHeight w:val="2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Dự Hội nghị triển khai văn bản mới của Trung ương về công tác tổ chức xây dựng Đảng và công tác kiểm tra, giám sát, kỷ luật Đảng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HT Sen Hồng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C959FD">
        <w:trPr>
          <w:gridAfter w:val="3"/>
          <w:wAfter w:w="9784" w:type="dxa"/>
          <w:trHeight w:val="7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BE2EFD">
            <w:pPr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Cả ngày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Dự Hội nghị triển khai văn bản mới của Trung ương về công tác tổ chức xây dựng Đảng và công tác kiểm tra, giám sát, kỷ luật Đảng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HT Huyện uỷ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901271">
        <w:trPr>
          <w:gridAfter w:val="3"/>
          <w:wAfter w:w="9784" w:type="dxa"/>
          <w:trHeight w:val="357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b/>
                <w:color w:val="000000"/>
              </w:rPr>
              <w:t>Thứ Sáu ngày 10/3/20</w:t>
            </w:r>
            <w:r w:rsidRPr="00454EEB">
              <w:rPr>
                <w:b/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(19</w:t>
            </w:r>
            <w:r w:rsidRPr="00454EEB">
              <w:rPr>
                <w:i/>
                <w:color w:val="000000"/>
              </w:rPr>
              <w:t>/0</w:t>
            </w:r>
            <w:r>
              <w:rPr>
                <w:i/>
                <w:color w:val="000000"/>
              </w:rPr>
              <w:t>2</w:t>
            </w:r>
            <w:r w:rsidRPr="00454EEB">
              <w:rPr>
                <w:i/>
                <w:color w:val="000000"/>
              </w:rPr>
              <w:t>/2023 âm lịch)</w:t>
            </w:r>
          </w:p>
        </w:tc>
      </w:tr>
      <w:tr w:rsidR="0023004D" w:rsidRPr="001C6C3C" w:rsidTr="00E37F92">
        <w:trPr>
          <w:gridAfter w:val="3"/>
          <w:wAfter w:w="9784" w:type="dxa"/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04D" w:rsidRDefault="0023004D" w:rsidP="0023004D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Lê Chí Thiện</w:t>
            </w:r>
          </w:p>
          <w:p w:rsidR="0023004D" w:rsidRDefault="0023004D" w:rsidP="0023004D">
            <w:pPr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23004D">
            <w:pPr>
              <w:rPr>
                <w:color w:val="000000"/>
              </w:rPr>
            </w:pPr>
            <w:r>
              <w:rPr>
                <w:color w:val="000000"/>
              </w:rPr>
              <w:t>7h30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23004D">
            <w:pPr>
              <w:rPr>
                <w:color w:val="000000"/>
              </w:rPr>
            </w:pPr>
            <w:r>
              <w:rPr>
                <w:color w:val="000000"/>
              </w:rPr>
              <w:t>Ban Thường vụ Huyện uỷ gặp gỡ chủ tịch, phó chủ tịch Hội Nông dân xã, thị trấn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23004D">
            <w:pPr>
              <w:rPr>
                <w:color w:val="000000"/>
              </w:rPr>
            </w:pPr>
            <w:r>
              <w:rPr>
                <w:color w:val="000000"/>
              </w:rPr>
              <w:t>Trung tâm Chính trị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04D" w:rsidRPr="001C6C3C" w:rsidRDefault="0023004D" w:rsidP="0023004D">
            <w:pPr>
              <w:rPr>
                <w:color w:val="000000"/>
              </w:rPr>
            </w:pPr>
            <w:r>
              <w:rPr>
                <w:color w:val="000000"/>
              </w:rPr>
              <w:t>BTVHU</w:t>
            </w:r>
          </w:p>
        </w:tc>
      </w:tr>
      <w:tr w:rsidR="00BE2EFD" w:rsidRPr="001C6C3C" w:rsidTr="009A5602">
        <w:trPr>
          <w:gridAfter w:val="3"/>
          <w:wAfter w:w="9784" w:type="dxa"/>
          <w:trHeight w:val="2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Lê Chí Thiện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Dự họp Đảng uỷ xã Mỹ Hội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Xã Mỹ Hội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9B361A">
        <w:trPr>
          <w:gridAfter w:val="3"/>
          <w:wAfter w:w="9784" w:type="dxa"/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ind w:right="-108"/>
              <w:rPr>
                <w:color w:val="000000"/>
              </w:rPr>
            </w:pPr>
            <w:r w:rsidRPr="001C6C3C">
              <w:rPr>
                <w:color w:val="000000"/>
              </w:rPr>
              <w:t>Đ/c Bùi Tấn Phước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14h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Làm việc về kinh phí hoạt động khối Đảng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PH Huyện uỷ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VPHU</w:t>
            </w:r>
          </w:p>
        </w:tc>
      </w:tr>
      <w:tr w:rsidR="00BE2EFD" w:rsidRPr="001C6C3C" w:rsidTr="00901271">
        <w:trPr>
          <w:gridAfter w:val="3"/>
          <w:wAfter w:w="9784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Đ/c Nguyễn Thế Hồng Trung</w:t>
            </w:r>
          </w:p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520BE" w:rsidRDefault="00BE2EFD" w:rsidP="00BE2EFD">
            <w:pPr>
              <w:rPr>
                <w:color w:val="000000"/>
              </w:rPr>
            </w:pPr>
            <w:r w:rsidRPr="001520BE">
              <w:rPr>
                <w:color w:val="000000"/>
              </w:rPr>
              <w:t>8h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520BE" w:rsidRDefault="00BE2EFD" w:rsidP="00BE2EFD">
            <w:pPr>
              <w:rPr>
                <w:color w:val="000000"/>
              </w:rPr>
            </w:pPr>
            <w:r w:rsidRPr="001520BE">
              <w:rPr>
                <w:color w:val="000000"/>
              </w:rPr>
              <w:t>Hội nghị trực tuyến triển khai nhiệm vụ thực hiện Đề án 06/CP của Chính phủ và nhiệm vụ công tác của Ban Chỉ đạo 138/ĐP Tỉnh năm 2023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520BE" w:rsidRDefault="00BE2EFD" w:rsidP="00BE2EFD">
            <w:pPr>
              <w:rPr>
                <w:color w:val="000000"/>
              </w:rPr>
            </w:pPr>
            <w:r w:rsidRPr="001520BE">
              <w:rPr>
                <w:color w:val="000000"/>
              </w:rPr>
              <w:t>HT B UBND Huyện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3E1667">
        <w:trPr>
          <w:gridAfter w:val="3"/>
          <w:wAfter w:w="9784" w:type="dxa"/>
          <w:trHeight w:val="21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Default="00BE2EFD" w:rsidP="00BE2EFD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13h30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FD" w:rsidRPr="000D5D78" w:rsidRDefault="00BE2EFD" w:rsidP="00BE2EFD">
            <w:pPr>
              <w:jc w:val="both"/>
            </w:pPr>
            <w:r>
              <w:t>Tham quan mô hình dịch vụ công trực tuyến trên địa bàn xã Mỹ Thọ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>Xã Mỹ Thọ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</w:tr>
      <w:tr w:rsidR="00BE2EFD" w:rsidRPr="001C6C3C" w:rsidTr="00901271">
        <w:trPr>
          <w:gridAfter w:val="1"/>
          <w:wAfter w:w="4393" w:type="dxa"/>
          <w:trHeight w:val="41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 xml:space="preserve">Trực thứ Bảy ngày 11/3/2023 </w:t>
            </w:r>
            <w:r>
              <w:rPr>
                <w:i/>
                <w:color w:val="000000"/>
              </w:rPr>
              <w:t>(20</w:t>
            </w:r>
            <w:r w:rsidRPr="00A641BB">
              <w:rPr>
                <w:i/>
                <w:color w:val="000000"/>
              </w:rPr>
              <w:t>/0</w:t>
            </w:r>
            <w:r>
              <w:rPr>
                <w:i/>
                <w:color w:val="000000"/>
              </w:rPr>
              <w:t>2</w:t>
            </w:r>
            <w:r w:rsidRPr="00A641BB">
              <w:rPr>
                <w:i/>
                <w:color w:val="000000"/>
              </w:rPr>
              <w:t>/2023 âm lịch)</w:t>
            </w:r>
            <w:r>
              <w:rPr>
                <w:color w:val="000000"/>
              </w:rPr>
              <w:t xml:space="preserve"> </w:t>
            </w:r>
            <w:r w:rsidRPr="001C6C3C">
              <w:rPr>
                <w:color w:val="000000"/>
              </w:rPr>
              <w:t xml:space="preserve">: Đ/c </w:t>
            </w:r>
            <w:r>
              <w:rPr>
                <w:color w:val="000000"/>
              </w:rPr>
              <w:t>Nguyễn Văn Thính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FD" w:rsidRPr="001C6C3C" w:rsidRDefault="00BE2EFD" w:rsidP="00BE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E2EFD" w:rsidRPr="001C6C3C" w:rsidRDefault="00BE2EFD" w:rsidP="00BE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E2EFD" w:rsidRPr="001C6C3C" w:rsidTr="00901271">
        <w:trPr>
          <w:trHeight w:val="463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FD" w:rsidRPr="001C6C3C" w:rsidRDefault="00BE2EFD" w:rsidP="00BE2EFD">
            <w:pPr>
              <w:rPr>
                <w:color w:val="000000"/>
              </w:rPr>
            </w:pPr>
            <w:r>
              <w:rPr>
                <w:color w:val="000000"/>
              </w:rPr>
              <w:t xml:space="preserve">Trực chủ Nhật ngày 12/3/2023 </w:t>
            </w:r>
            <w:r>
              <w:rPr>
                <w:i/>
                <w:color w:val="000000"/>
              </w:rPr>
              <w:t>(21</w:t>
            </w:r>
            <w:r w:rsidRPr="00A641BB">
              <w:rPr>
                <w:i/>
                <w:color w:val="000000"/>
              </w:rPr>
              <w:t>/0</w:t>
            </w:r>
            <w:r>
              <w:rPr>
                <w:i/>
                <w:color w:val="000000"/>
              </w:rPr>
              <w:t>2</w:t>
            </w:r>
            <w:r w:rsidRPr="00A641BB">
              <w:rPr>
                <w:i/>
                <w:color w:val="000000"/>
              </w:rPr>
              <w:t>/2023 âm lịch)</w:t>
            </w:r>
            <w:r w:rsidRPr="001C6C3C">
              <w:rPr>
                <w:color w:val="000000"/>
              </w:rPr>
              <w:t xml:space="preserve">: Đ/c </w:t>
            </w:r>
            <w:r>
              <w:rPr>
                <w:color w:val="000000"/>
              </w:rPr>
              <w:t>Nguyễn Thị Kim Châu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FD" w:rsidRPr="001C6C3C" w:rsidRDefault="00BE2EFD" w:rsidP="00BE2EF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FD" w:rsidRPr="001C6C3C" w:rsidRDefault="00BE2EFD" w:rsidP="00BE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6C3C">
              <w:rPr>
                <w:b/>
                <w:color w:val="000000"/>
                <w:sz w:val="22"/>
                <w:szCs w:val="22"/>
              </w:rPr>
              <w:t>T/L BAN THƯỜNG VỤ</w:t>
            </w:r>
          </w:p>
          <w:p w:rsidR="00BE2EFD" w:rsidRPr="001C6C3C" w:rsidRDefault="00BE2EFD" w:rsidP="00BE2EF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6C3C">
              <w:rPr>
                <w:color w:val="000000"/>
                <w:sz w:val="22"/>
                <w:szCs w:val="22"/>
              </w:rPr>
              <w:t>PHÓ CHÁNH VĂN PHÒNG</w:t>
            </w:r>
          </w:p>
        </w:tc>
      </w:tr>
      <w:tr w:rsidR="00BE2EFD" w:rsidRPr="001C6C3C" w:rsidTr="00901271">
        <w:trPr>
          <w:gridAfter w:val="2"/>
          <w:wAfter w:w="9558" w:type="dxa"/>
          <w:trHeight w:val="241"/>
        </w:trPr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EFD" w:rsidRPr="001C6C3C" w:rsidRDefault="00BE2EFD" w:rsidP="00BE2EFD">
            <w:pPr>
              <w:rPr>
                <w:color w:val="000000"/>
                <w:u w:val="single"/>
              </w:rPr>
            </w:pPr>
          </w:p>
          <w:p w:rsidR="00BE2EFD" w:rsidRPr="001C6C3C" w:rsidRDefault="00BE2EFD" w:rsidP="00BE2EFD">
            <w:pPr>
              <w:rPr>
                <w:color w:val="000000"/>
                <w:u w:val="single"/>
              </w:rPr>
            </w:pPr>
            <w:r w:rsidRPr="001C6C3C">
              <w:rPr>
                <w:color w:val="000000"/>
                <w:u w:val="single"/>
              </w:rPr>
              <w:t>Nơi nhận:</w:t>
            </w:r>
            <w:r w:rsidRPr="001C6C3C">
              <w:rPr>
                <w:color w:val="000000"/>
              </w:rPr>
              <w:t xml:space="preserve"> 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FD" w:rsidRPr="001C6C3C" w:rsidRDefault="00BE2EFD" w:rsidP="00BE2EFD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FD" w:rsidRPr="001C6C3C" w:rsidRDefault="00BE2EFD" w:rsidP="00BE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6C3C">
              <w:rPr>
                <w:b/>
                <w:color w:val="000000"/>
                <w:sz w:val="22"/>
                <w:szCs w:val="22"/>
              </w:rPr>
              <w:t>T/L BAN THƯỜNG VỤ</w:t>
            </w:r>
          </w:p>
          <w:p w:rsidR="00BE2EFD" w:rsidRPr="001C6C3C" w:rsidRDefault="00BE2EFD" w:rsidP="00BE2E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C6C3C">
              <w:rPr>
                <w:color w:val="000000"/>
                <w:sz w:val="22"/>
                <w:szCs w:val="22"/>
              </w:rPr>
              <w:t>CHÁNH VĂN PHÒNG</w:t>
            </w:r>
          </w:p>
        </w:tc>
      </w:tr>
      <w:tr w:rsidR="00BE2EFD" w:rsidRPr="001C6C3C" w:rsidTr="00901271">
        <w:trPr>
          <w:gridAfter w:val="2"/>
          <w:wAfter w:w="9558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FD" w:rsidRPr="001C6C3C" w:rsidRDefault="00E02D89" w:rsidP="00E02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Hội đồng nhân dân Huyện,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2EFD" w:rsidRPr="001C6C3C" w:rsidRDefault="00BE2EFD" w:rsidP="00BE2EFD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2EFD" w:rsidRPr="001C6C3C" w:rsidRDefault="00BE2EFD" w:rsidP="00BE2E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2D89" w:rsidRPr="001C6C3C" w:rsidTr="003E1667">
        <w:trPr>
          <w:gridAfter w:val="2"/>
          <w:wAfter w:w="9558" w:type="dxa"/>
          <w:trHeight w:val="14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rPr>
                <w:color w:val="000000"/>
                <w:sz w:val="20"/>
                <w:szCs w:val="20"/>
              </w:rPr>
            </w:pPr>
            <w:r w:rsidRPr="001C6C3C">
              <w:rPr>
                <w:color w:val="000000"/>
                <w:sz w:val="20"/>
                <w:szCs w:val="20"/>
              </w:rPr>
              <w:t>- U</w:t>
            </w:r>
            <w:r>
              <w:rPr>
                <w:color w:val="000000"/>
                <w:sz w:val="20"/>
                <w:szCs w:val="20"/>
              </w:rPr>
              <w:t>ỷ ban nhân dân Huyện</w:t>
            </w:r>
            <w:r w:rsidRPr="001C6C3C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3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2D89" w:rsidRPr="001C6C3C" w:rsidTr="00E02D89">
        <w:trPr>
          <w:gridAfter w:val="2"/>
          <w:wAfter w:w="9558" w:type="dxa"/>
          <w:trHeight w:val="242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C6C3C">
              <w:rPr>
                <w:color w:val="000000"/>
                <w:sz w:val="20"/>
                <w:szCs w:val="20"/>
              </w:rPr>
              <w:t xml:space="preserve">Các </w:t>
            </w:r>
            <w:r>
              <w:rPr>
                <w:color w:val="000000"/>
                <w:sz w:val="20"/>
                <w:szCs w:val="20"/>
              </w:rPr>
              <w:t>cơ</w:t>
            </w:r>
            <w:r w:rsidRPr="001C6C3C">
              <w:rPr>
                <w:color w:val="000000"/>
                <w:sz w:val="20"/>
                <w:szCs w:val="20"/>
              </w:rPr>
              <w:t xml:space="preserve"> quan </w:t>
            </w:r>
            <w:r>
              <w:rPr>
                <w:color w:val="000000"/>
                <w:sz w:val="20"/>
                <w:szCs w:val="20"/>
              </w:rPr>
              <w:t xml:space="preserve">tham mưu, giúp việc </w:t>
            </w:r>
            <w:r w:rsidRPr="001C6C3C">
              <w:rPr>
                <w:color w:val="000000"/>
                <w:sz w:val="20"/>
                <w:szCs w:val="20"/>
              </w:rPr>
              <w:t>Huyện uỷ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1520BE" w:rsidP="00E02D8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(đã ký)</w:t>
            </w:r>
          </w:p>
        </w:tc>
      </w:tr>
      <w:tr w:rsidR="00E02D89" w:rsidRPr="001C6C3C" w:rsidTr="00901271">
        <w:trPr>
          <w:gridAfter w:val="2"/>
          <w:wAfter w:w="9558" w:type="dxa"/>
          <w:trHeight w:val="221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1C6C3C">
              <w:rPr>
                <w:color w:val="000000"/>
                <w:sz w:val="20"/>
                <w:szCs w:val="20"/>
              </w:rPr>
              <w:t>UB MTTQ và các tổ chức chính trị - xã hội Huyện,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jc w:val="center"/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jc w:val="center"/>
              <w:rPr>
                <w:color w:val="000000"/>
              </w:rPr>
            </w:pPr>
          </w:p>
        </w:tc>
      </w:tr>
      <w:tr w:rsidR="00E02D89" w:rsidRPr="001C6C3C" w:rsidTr="003E1667">
        <w:trPr>
          <w:gridAfter w:val="2"/>
          <w:wAfter w:w="9558" w:type="dxa"/>
          <w:trHeight w:val="97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Đảng bộ, chi bộ cơ sở,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6C3C">
              <w:rPr>
                <w:b/>
                <w:bCs/>
                <w:color w:val="000000"/>
                <w:sz w:val="22"/>
                <w:szCs w:val="22"/>
              </w:rPr>
              <w:t xml:space="preserve">Nguyễn </w:t>
            </w:r>
            <w:r>
              <w:rPr>
                <w:b/>
                <w:bCs/>
                <w:color w:val="000000"/>
                <w:sz w:val="22"/>
                <w:szCs w:val="22"/>
              </w:rPr>
              <w:t>Văn Thính</w:t>
            </w:r>
          </w:p>
        </w:tc>
      </w:tr>
      <w:tr w:rsidR="00E02D89" w:rsidRPr="001C6C3C" w:rsidTr="003E1667">
        <w:trPr>
          <w:gridAfter w:val="2"/>
          <w:wAfter w:w="9558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E02D89" w:rsidRDefault="00E02D89" w:rsidP="00E02D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E02D89">
              <w:rPr>
                <w:color w:val="000000"/>
                <w:sz w:val="20"/>
                <w:szCs w:val="20"/>
              </w:rPr>
              <w:t>Các đồng chí UV BTV Huyện uỷ</w:t>
            </w:r>
            <w:r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D89" w:rsidRPr="001C6C3C" w:rsidTr="003E1667">
        <w:trPr>
          <w:gridAfter w:val="2"/>
          <w:wAfter w:w="9558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02D89">
              <w:rPr>
                <w:color w:val="000000"/>
                <w:sz w:val="20"/>
                <w:szCs w:val="20"/>
              </w:rPr>
              <w:t>Trung tâm Văn hoá –TT và TT Huyện,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D89" w:rsidRPr="001C6C3C" w:rsidTr="003E1667">
        <w:trPr>
          <w:gridAfter w:val="2"/>
          <w:wAfter w:w="9558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E02D89" w:rsidRDefault="00E02D89" w:rsidP="00E02D89">
            <w:pPr>
              <w:rPr>
                <w:color w:val="000000"/>
                <w:sz w:val="22"/>
                <w:szCs w:val="22"/>
              </w:rPr>
            </w:pPr>
            <w:r w:rsidRPr="00E02D8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2D89">
              <w:rPr>
                <w:color w:val="000000"/>
                <w:sz w:val="22"/>
                <w:szCs w:val="22"/>
              </w:rPr>
              <w:t>Lãnh đạo VPHU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2D89">
              <w:rPr>
                <w:color w:val="000000"/>
                <w:sz w:val="22"/>
                <w:szCs w:val="22"/>
              </w:rPr>
              <w:t>+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2D89">
              <w:rPr>
                <w:color w:val="000000"/>
                <w:sz w:val="22"/>
                <w:szCs w:val="22"/>
              </w:rPr>
              <w:t>NC,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2D89" w:rsidRPr="001C6C3C" w:rsidTr="003E1667">
        <w:trPr>
          <w:gridAfter w:val="2"/>
          <w:wAfter w:w="9558" w:type="dxa"/>
          <w:trHeight w:val="315"/>
        </w:trPr>
        <w:tc>
          <w:tcPr>
            <w:tcW w:w="4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2D89" w:rsidRPr="00E02D89" w:rsidRDefault="00E02D89" w:rsidP="00E02D89">
            <w:pPr>
              <w:rPr>
                <w:color w:val="000000"/>
                <w:sz w:val="22"/>
                <w:szCs w:val="22"/>
              </w:rPr>
            </w:pPr>
            <w:r w:rsidRPr="00E02D8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02D89">
              <w:rPr>
                <w:color w:val="000000"/>
                <w:sz w:val="22"/>
                <w:szCs w:val="22"/>
              </w:rPr>
              <w:t>Lưu Văn phòng Huyện uỷ.</w:t>
            </w:r>
          </w:p>
        </w:tc>
        <w:tc>
          <w:tcPr>
            <w:tcW w:w="6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2D89" w:rsidRPr="001C6C3C" w:rsidRDefault="00E02D89" w:rsidP="00E02D89">
            <w:pPr>
              <w:rPr>
                <w:color w:val="000000"/>
              </w:rPr>
            </w:pPr>
          </w:p>
        </w:tc>
        <w:tc>
          <w:tcPr>
            <w:tcW w:w="49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D89" w:rsidRPr="001C6C3C" w:rsidRDefault="00E02D89" w:rsidP="00E02D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E7B6E" w:rsidRPr="001C6C3C" w:rsidRDefault="00DE7B6E">
      <w:pPr>
        <w:rPr>
          <w:color w:val="000000"/>
        </w:rPr>
      </w:pPr>
    </w:p>
    <w:sectPr w:rsidR="00DE7B6E" w:rsidRPr="001C6C3C">
      <w:pgSz w:w="16840" w:h="11907" w:orient="landscape"/>
      <w:pgMar w:top="284" w:right="284" w:bottom="284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CA3"/>
    <w:multiLevelType w:val="hybridMultilevel"/>
    <w:tmpl w:val="EC9A997C"/>
    <w:lvl w:ilvl="0" w:tplc="4BE89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8F5"/>
    <w:multiLevelType w:val="hybridMultilevel"/>
    <w:tmpl w:val="ABA68988"/>
    <w:lvl w:ilvl="0" w:tplc="2C2C0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A8E"/>
    <w:multiLevelType w:val="hybridMultilevel"/>
    <w:tmpl w:val="1A5C9830"/>
    <w:lvl w:ilvl="0" w:tplc="F67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C4B"/>
    <w:multiLevelType w:val="hybridMultilevel"/>
    <w:tmpl w:val="E37EFE66"/>
    <w:lvl w:ilvl="0" w:tplc="D04EE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326B"/>
    <w:multiLevelType w:val="hybridMultilevel"/>
    <w:tmpl w:val="353A3D6E"/>
    <w:lvl w:ilvl="0" w:tplc="DE5AC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16F6"/>
    <w:multiLevelType w:val="hybridMultilevel"/>
    <w:tmpl w:val="C068E844"/>
    <w:lvl w:ilvl="0" w:tplc="01103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808EB"/>
    <w:multiLevelType w:val="hybridMultilevel"/>
    <w:tmpl w:val="2D9283BE"/>
    <w:lvl w:ilvl="0" w:tplc="7C82E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57D2A"/>
    <w:multiLevelType w:val="hybridMultilevel"/>
    <w:tmpl w:val="3D8A2D4C"/>
    <w:lvl w:ilvl="0" w:tplc="E9167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7168"/>
    <w:multiLevelType w:val="hybridMultilevel"/>
    <w:tmpl w:val="32FAEE04"/>
    <w:lvl w:ilvl="0" w:tplc="4EA46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73BF5"/>
    <w:multiLevelType w:val="hybridMultilevel"/>
    <w:tmpl w:val="09B6E3AA"/>
    <w:lvl w:ilvl="0" w:tplc="F6282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914E5"/>
    <w:multiLevelType w:val="hybridMultilevel"/>
    <w:tmpl w:val="457E8888"/>
    <w:lvl w:ilvl="0" w:tplc="79787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8018B"/>
    <w:multiLevelType w:val="hybridMultilevel"/>
    <w:tmpl w:val="4836CD48"/>
    <w:lvl w:ilvl="0" w:tplc="D21AC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A696E"/>
    <w:multiLevelType w:val="hybridMultilevel"/>
    <w:tmpl w:val="09F663BC"/>
    <w:lvl w:ilvl="0" w:tplc="BCAE14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370011">
    <w:abstractNumId w:val="4"/>
  </w:num>
  <w:num w:numId="2" w16cid:durableId="6181122">
    <w:abstractNumId w:val="3"/>
  </w:num>
  <w:num w:numId="3" w16cid:durableId="27801066">
    <w:abstractNumId w:val="6"/>
  </w:num>
  <w:num w:numId="4" w16cid:durableId="133718506">
    <w:abstractNumId w:val="10"/>
  </w:num>
  <w:num w:numId="5" w16cid:durableId="243491078">
    <w:abstractNumId w:val="8"/>
  </w:num>
  <w:num w:numId="6" w16cid:durableId="21246376">
    <w:abstractNumId w:val="7"/>
  </w:num>
  <w:num w:numId="7" w16cid:durableId="856700591">
    <w:abstractNumId w:val="12"/>
  </w:num>
  <w:num w:numId="8" w16cid:durableId="201788744">
    <w:abstractNumId w:val="5"/>
  </w:num>
  <w:num w:numId="9" w16cid:durableId="1128933780">
    <w:abstractNumId w:val="11"/>
  </w:num>
  <w:num w:numId="10" w16cid:durableId="1264535320">
    <w:abstractNumId w:val="0"/>
  </w:num>
  <w:num w:numId="11" w16cid:durableId="493448542">
    <w:abstractNumId w:val="1"/>
  </w:num>
  <w:num w:numId="12" w16cid:durableId="2089695265">
    <w:abstractNumId w:val="9"/>
  </w:num>
  <w:num w:numId="13" w16cid:durableId="3527316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20F4"/>
    <w:rsid w:val="00006DF1"/>
    <w:rsid w:val="00007169"/>
    <w:rsid w:val="000117F2"/>
    <w:rsid w:val="000158DA"/>
    <w:rsid w:val="0001613D"/>
    <w:rsid w:val="000214E2"/>
    <w:rsid w:val="00024D31"/>
    <w:rsid w:val="000310A8"/>
    <w:rsid w:val="00036A0A"/>
    <w:rsid w:val="0004129D"/>
    <w:rsid w:val="00041ECE"/>
    <w:rsid w:val="00047226"/>
    <w:rsid w:val="00053957"/>
    <w:rsid w:val="00055C84"/>
    <w:rsid w:val="000572D7"/>
    <w:rsid w:val="00064F27"/>
    <w:rsid w:val="00070719"/>
    <w:rsid w:val="00071D9F"/>
    <w:rsid w:val="00077492"/>
    <w:rsid w:val="000778B7"/>
    <w:rsid w:val="000806F0"/>
    <w:rsid w:val="000859AE"/>
    <w:rsid w:val="00087055"/>
    <w:rsid w:val="000911A7"/>
    <w:rsid w:val="00091EF3"/>
    <w:rsid w:val="000943B3"/>
    <w:rsid w:val="00097644"/>
    <w:rsid w:val="000A15DD"/>
    <w:rsid w:val="000A57EF"/>
    <w:rsid w:val="000B3E5A"/>
    <w:rsid w:val="000B4DDF"/>
    <w:rsid w:val="000B7B82"/>
    <w:rsid w:val="000C26F9"/>
    <w:rsid w:val="000C63BD"/>
    <w:rsid w:val="000D050E"/>
    <w:rsid w:val="000D643B"/>
    <w:rsid w:val="000E45D0"/>
    <w:rsid w:val="000E5AD9"/>
    <w:rsid w:val="000E6D1A"/>
    <w:rsid w:val="000E762D"/>
    <w:rsid w:val="00102EBB"/>
    <w:rsid w:val="001211B5"/>
    <w:rsid w:val="0012352C"/>
    <w:rsid w:val="00124985"/>
    <w:rsid w:val="00126D7E"/>
    <w:rsid w:val="0013476A"/>
    <w:rsid w:val="001369B2"/>
    <w:rsid w:val="0014080B"/>
    <w:rsid w:val="001440CA"/>
    <w:rsid w:val="001520BE"/>
    <w:rsid w:val="001537A3"/>
    <w:rsid w:val="00153BFF"/>
    <w:rsid w:val="001560A6"/>
    <w:rsid w:val="00157A68"/>
    <w:rsid w:val="00167A2F"/>
    <w:rsid w:val="00167A3C"/>
    <w:rsid w:val="0017280B"/>
    <w:rsid w:val="00173D94"/>
    <w:rsid w:val="00174FFC"/>
    <w:rsid w:val="00176525"/>
    <w:rsid w:val="00182CEC"/>
    <w:rsid w:val="00186E9B"/>
    <w:rsid w:val="00190E63"/>
    <w:rsid w:val="001A51DA"/>
    <w:rsid w:val="001B2789"/>
    <w:rsid w:val="001B2AFE"/>
    <w:rsid w:val="001B3595"/>
    <w:rsid w:val="001B59B5"/>
    <w:rsid w:val="001B754B"/>
    <w:rsid w:val="001C5E24"/>
    <w:rsid w:val="001C6AE5"/>
    <w:rsid w:val="001C6C3C"/>
    <w:rsid w:val="001C7201"/>
    <w:rsid w:val="001D086C"/>
    <w:rsid w:val="001D6656"/>
    <w:rsid w:val="001E358E"/>
    <w:rsid w:val="001E52A3"/>
    <w:rsid w:val="001E57B9"/>
    <w:rsid w:val="001F0912"/>
    <w:rsid w:val="001F618D"/>
    <w:rsid w:val="0020105A"/>
    <w:rsid w:val="002013C6"/>
    <w:rsid w:val="00202A95"/>
    <w:rsid w:val="00202F7E"/>
    <w:rsid w:val="0020427D"/>
    <w:rsid w:val="002046AD"/>
    <w:rsid w:val="002065F8"/>
    <w:rsid w:val="002069F4"/>
    <w:rsid w:val="00213F7D"/>
    <w:rsid w:val="002144DF"/>
    <w:rsid w:val="00215AC4"/>
    <w:rsid w:val="00217186"/>
    <w:rsid w:val="00217325"/>
    <w:rsid w:val="00217CDC"/>
    <w:rsid w:val="0022430D"/>
    <w:rsid w:val="00226AE6"/>
    <w:rsid w:val="0023004D"/>
    <w:rsid w:val="00244933"/>
    <w:rsid w:val="00260142"/>
    <w:rsid w:val="0027311B"/>
    <w:rsid w:val="00280666"/>
    <w:rsid w:val="00280DEE"/>
    <w:rsid w:val="00281156"/>
    <w:rsid w:val="00290B39"/>
    <w:rsid w:val="00295CC2"/>
    <w:rsid w:val="002A3D2A"/>
    <w:rsid w:val="002B6956"/>
    <w:rsid w:val="002C1EEA"/>
    <w:rsid w:val="002C2CA8"/>
    <w:rsid w:val="002C7488"/>
    <w:rsid w:val="002D3502"/>
    <w:rsid w:val="002D5425"/>
    <w:rsid w:val="002E4F0F"/>
    <w:rsid w:val="002E7DC0"/>
    <w:rsid w:val="002F4AF0"/>
    <w:rsid w:val="002F58EE"/>
    <w:rsid w:val="002F6238"/>
    <w:rsid w:val="0030409B"/>
    <w:rsid w:val="00304ACA"/>
    <w:rsid w:val="00305DDA"/>
    <w:rsid w:val="00312C8B"/>
    <w:rsid w:val="00313207"/>
    <w:rsid w:val="0031537B"/>
    <w:rsid w:val="00316968"/>
    <w:rsid w:val="00317092"/>
    <w:rsid w:val="00317187"/>
    <w:rsid w:val="00321846"/>
    <w:rsid w:val="00323561"/>
    <w:rsid w:val="00324A8B"/>
    <w:rsid w:val="00332DBC"/>
    <w:rsid w:val="003337C3"/>
    <w:rsid w:val="00355339"/>
    <w:rsid w:val="00365BD9"/>
    <w:rsid w:val="00372E66"/>
    <w:rsid w:val="00376486"/>
    <w:rsid w:val="00376567"/>
    <w:rsid w:val="0037721B"/>
    <w:rsid w:val="003872A1"/>
    <w:rsid w:val="00392456"/>
    <w:rsid w:val="00397F71"/>
    <w:rsid w:val="003A011F"/>
    <w:rsid w:val="003A60A3"/>
    <w:rsid w:val="003A7773"/>
    <w:rsid w:val="003B324D"/>
    <w:rsid w:val="003C3718"/>
    <w:rsid w:val="003C37CF"/>
    <w:rsid w:val="003D632F"/>
    <w:rsid w:val="003D64D3"/>
    <w:rsid w:val="003E06CB"/>
    <w:rsid w:val="003E1667"/>
    <w:rsid w:val="003E1BD8"/>
    <w:rsid w:val="003E7B05"/>
    <w:rsid w:val="003F1018"/>
    <w:rsid w:val="003F21A7"/>
    <w:rsid w:val="003F2368"/>
    <w:rsid w:val="003F48F5"/>
    <w:rsid w:val="003F78AF"/>
    <w:rsid w:val="003F7C1C"/>
    <w:rsid w:val="00415476"/>
    <w:rsid w:val="00415EB8"/>
    <w:rsid w:val="00420EB6"/>
    <w:rsid w:val="00421729"/>
    <w:rsid w:val="004218BC"/>
    <w:rsid w:val="0042717D"/>
    <w:rsid w:val="00433893"/>
    <w:rsid w:val="00433C71"/>
    <w:rsid w:val="00434986"/>
    <w:rsid w:val="004373CA"/>
    <w:rsid w:val="00447063"/>
    <w:rsid w:val="00451AE2"/>
    <w:rsid w:val="00452A0A"/>
    <w:rsid w:val="00454EEB"/>
    <w:rsid w:val="0046081B"/>
    <w:rsid w:val="00476357"/>
    <w:rsid w:val="004807ED"/>
    <w:rsid w:val="00481483"/>
    <w:rsid w:val="00481ACF"/>
    <w:rsid w:val="00496C5F"/>
    <w:rsid w:val="004A027F"/>
    <w:rsid w:val="004A13DD"/>
    <w:rsid w:val="004A36FC"/>
    <w:rsid w:val="004B1B6F"/>
    <w:rsid w:val="004B2E8F"/>
    <w:rsid w:val="004B3997"/>
    <w:rsid w:val="004B3AD0"/>
    <w:rsid w:val="004C308B"/>
    <w:rsid w:val="004C353B"/>
    <w:rsid w:val="004D348B"/>
    <w:rsid w:val="004D4FF3"/>
    <w:rsid w:val="004D7458"/>
    <w:rsid w:val="004D77AB"/>
    <w:rsid w:val="004E06F9"/>
    <w:rsid w:val="004E1057"/>
    <w:rsid w:val="004E380E"/>
    <w:rsid w:val="004E3A9D"/>
    <w:rsid w:val="004F0737"/>
    <w:rsid w:val="004F0F95"/>
    <w:rsid w:val="004F25F4"/>
    <w:rsid w:val="00510B83"/>
    <w:rsid w:val="005179C8"/>
    <w:rsid w:val="005223FC"/>
    <w:rsid w:val="00524E02"/>
    <w:rsid w:val="00527E58"/>
    <w:rsid w:val="005320F2"/>
    <w:rsid w:val="00533652"/>
    <w:rsid w:val="00533DBB"/>
    <w:rsid w:val="00533F94"/>
    <w:rsid w:val="00534EE7"/>
    <w:rsid w:val="0053666E"/>
    <w:rsid w:val="00537982"/>
    <w:rsid w:val="00540A20"/>
    <w:rsid w:val="00541E0E"/>
    <w:rsid w:val="00544048"/>
    <w:rsid w:val="0054592B"/>
    <w:rsid w:val="00551568"/>
    <w:rsid w:val="00562E6E"/>
    <w:rsid w:val="00563BEC"/>
    <w:rsid w:val="005649DF"/>
    <w:rsid w:val="0057488C"/>
    <w:rsid w:val="00576701"/>
    <w:rsid w:val="0057779C"/>
    <w:rsid w:val="005960B5"/>
    <w:rsid w:val="005A191D"/>
    <w:rsid w:val="005A2DC4"/>
    <w:rsid w:val="005A5FC2"/>
    <w:rsid w:val="005A7B07"/>
    <w:rsid w:val="005B1D16"/>
    <w:rsid w:val="005B1D7B"/>
    <w:rsid w:val="005B5AE9"/>
    <w:rsid w:val="005C4A3D"/>
    <w:rsid w:val="005C5ADA"/>
    <w:rsid w:val="005C69B1"/>
    <w:rsid w:val="005E11CA"/>
    <w:rsid w:val="005E7FAF"/>
    <w:rsid w:val="005F2730"/>
    <w:rsid w:val="005F619E"/>
    <w:rsid w:val="005F6358"/>
    <w:rsid w:val="00600704"/>
    <w:rsid w:val="006127AE"/>
    <w:rsid w:val="00622137"/>
    <w:rsid w:val="00625A4A"/>
    <w:rsid w:val="006261C8"/>
    <w:rsid w:val="00633A01"/>
    <w:rsid w:val="00636EFB"/>
    <w:rsid w:val="006432D3"/>
    <w:rsid w:val="00643D22"/>
    <w:rsid w:val="006463ED"/>
    <w:rsid w:val="0065133C"/>
    <w:rsid w:val="00652088"/>
    <w:rsid w:val="00660D0B"/>
    <w:rsid w:val="00661043"/>
    <w:rsid w:val="00664695"/>
    <w:rsid w:val="006646BC"/>
    <w:rsid w:val="00664D8A"/>
    <w:rsid w:val="006721BF"/>
    <w:rsid w:val="00672303"/>
    <w:rsid w:val="0067716A"/>
    <w:rsid w:val="0068102D"/>
    <w:rsid w:val="00686D1D"/>
    <w:rsid w:val="006927D8"/>
    <w:rsid w:val="006A00BD"/>
    <w:rsid w:val="006A183F"/>
    <w:rsid w:val="006A28F2"/>
    <w:rsid w:val="006A7F9D"/>
    <w:rsid w:val="006B4F7A"/>
    <w:rsid w:val="006B5574"/>
    <w:rsid w:val="006C7986"/>
    <w:rsid w:val="006D792A"/>
    <w:rsid w:val="006E296D"/>
    <w:rsid w:val="006E4D00"/>
    <w:rsid w:val="006F0966"/>
    <w:rsid w:val="006F0CD3"/>
    <w:rsid w:val="006F3763"/>
    <w:rsid w:val="006F5C21"/>
    <w:rsid w:val="00701CD7"/>
    <w:rsid w:val="00701E50"/>
    <w:rsid w:val="007024B5"/>
    <w:rsid w:val="00707C82"/>
    <w:rsid w:val="007136F2"/>
    <w:rsid w:val="007172B5"/>
    <w:rsid w:val="007209E4"/>
    <w:rsid w:val="00723ACA"/>
    <w:rsid w:val="007247EC"/>
    <w:rsid w:val="00731639"/>
    <w:rsid w:val="0073279D"/>
    <w:rsid w:val="00732DD5"/>
    <w:rsid w:val="007448C8"/>
    <w:rsid w:val="00744AB7"/>
    <w:rsid w:val="007457C9"/>
    <w:rsid w:val="00760FDF"/>
    <w:rsid w:val="00761E56"/>
    <w:rsid w:val="00763407"/>
    <w:rsid w:val="0076370D"/>
    <w:rsid w:val="00763AE0"/>
    <w:rsid w:val="007677BD"/>
    <w:rsid w:val="00773AA8"/>
    <w:rsid w:val="00775B9A"/>
    <w:rsid w:val="007836F1"/>
    <w:rsid w:val="00787FDA"/>
    <w:rsid w:val="00791B4A"/>
    <w:rsid w:val="00792ADD"/>
    <w:rsid w:val="00792B20"/>
    <w:rsid w:val="00793DE8"/>
    <w:rsid w:val="007A2583"/>
    <w:rsid w:val="007B5BA9"/>
    <w:rsid w:val="007C73ED"/>
    <w:rsid w:val="007D2B1E"/>
    <w:rsid w:val="007E370E"/>
    <w:rsid w:val="007E4FB6"/>
    <w:rsid w:val="007E738A"/>
    <w:rsid w:val="007F1C01"/>
    <w:rsid w:val="007F5E27"/>
    <w:rsid w:val="00801A73"/>
    <w:rsid w:val="0080233F"/>
    <w:rsid w:val="00803C15"/>
    <w:rsid w:val="00806059"/>
    <w:rsid w:val="00810050"/>
    <w:rsid w:val="00812385"/>
    <w:rsid w:val="008165AC"/>
    <w:rsid w:val="00825B12"/>
    <w:rsid w:val="008274AE"/>
    <w:rsid w:val="008300C3"/>
    <w:rsid w:val="00832340"/>
    <w:rsid w:val="00834744"/>
    <w:rsid w:val="00836765"/>
    <w:rsid w:val="0083708D"/>
    <w:rsid w:val="00841E84"/>
    <w:rsid w:val="0084394F"/>
    <w:rsid w:val="008447FD"/>
    <w:rsid w:val="00851F0E"/>
    <w:rsid w:val="00853AFF"/>
    <w:rsid w:val="008545B3"/>
    <w:rsid w:val="00855209"/>
    <w:rsid w:val="0086131E"/>
    <w:rsid w:val="008653BE"/>
    <w:rsid w:val="00866ECF"/>
    <w:rsid w:val="008842B1"/>
    <w:rsid w:val="00884509"/>
    <w:rsid w:val="00885FA4"/>
    <w:rsid w:val="00886428"/>
    <w:rsid w:val="00894C32"/>
    <w:rsid w:val="008967BA"/>
    <w:rsid w:val="00897DB5"/>
    <w:rsid w:val="008B3DA5"/>
    <w:rsid w:val="008C34A1"/>
    <w:rsid w:val="008C5AFB"/>
    <w:rsid w:val="008C6CBB"/>
    <w:rsid w:val="008C778B"/>
    <w:rsid w:val="008E1407"/>
    <w:rsid w:val="008E2DA0"/>
    <w:rsid w:val="008F018C"/>
    <w:rsid w:val="008F0B38"/>
    <w:rsid w:val="008F3FE4"/>
    <w:rsid w:val="00901271"/>
    <w:rsid w:val="00904A31"/>
    <w:rsid w:val="00910ED5"/>
    <w:rsid w:val="009122A9"/>
    <w:rsid w:val="009151FF"/>
    <w:rsid w:val="00916ED5"/>
    <w:rsid w:val="009209A4"/>
    <w:rsid w:val="009231F0"/>
    <w:rsid w:val="00925EBA"/>
    <w:rsid w:val="00937F12"/>
    <w:rsid w:val="009443B5"/>
    <w:rsid w:val="00944BEB"/>
    <w:rsid w:val="00950C5B"/>
    <w:rsid w:val="00952DFA"/>
    <w:rsid w:val="0095457D"/>
    <w:rsid w:val="009601A8"/>
    <w:rsid w:val="009617FC"/>
    <w:rsid w:val="00962741"/>
    <w:rsid w:val="00965882"/>
    <w:rsid w:val="00970774"/>
    <w:rsid w:val="00982187"/>
    <w:rsid w:val="00990E6D"/>
    <w:rsid w:val="009910B3"/>
    <w:rsid w:val="00992D63"/>
    <w:rsid w:val="00995F9D"/>
    <w:rsid w:val="009A0199"/>
    <w:rsid w:val="009A5602"/>
    <w:rsid w:val="009B339D"/>
    <w:rsid w:val="009B361A"/>
    <w:rsid w:val="009B3A7F"/>
    <w:rsid w:val="009C0551"/>
    <w:rsid w:val="009D163B"/>
    <w:rsid w:val="009D1F7C"/>
    <w:rsid w:val="009E3E34"/>
    <w:rsid w:val="009F335F"/>
    <w:rsid w:val="00A11CB2"/>
    <w:rsid w:val="00A11D5A"/>
    <w:rsid w:val="00A212B8"/>
    <w:rsid w:val="00A41A4B"/>
    <w:rsid w:val="00A52C73"/>
    <w:rsid w:val="00A53F99"/>
    <w:rsid w:val="00A641BB"/>
    <w:rsid w:val="00A658EE"/>
    <w:rsid w:val="00A748BD"/>
    <w:rsid w:val="00A74CD4"/>
    <w:rsid w:val="00A753BF"/>
    <w:rsid w:val="00A80334"/>
    <w:rsid w:val="00A81E32"/>
    <w:rsid w:val="00A83DE1"/>
    <w:rsid w:val="00A91A79"/>
    <w:rsid w:val="00A954A5"/>
    <w:rsid w:val="00A95773"/>
    <w:rsid w:val="00A95B1C"/>
    <w:rsid w:val="00AA56FC"/>
    <w:rsid w:val="00AE3868"/>
    <w:rsid w:val="00AE5400"/>
    <w:rsid w:val="00AE67CA"/>
    <w:rsid w:val="00AF4065"/>
    <w:rsid w:val="00AF5E19"/>
    <w:rsid w:val="00AF7DD6"/>
    <w:rsid w:val="00B10162"/>
    <w:rsid w:val="00B11FFC"/>
    <w:rsid w:val="00B26330"/>
    <w:rsid w:val="00B26917"/>
    <w:rsid w:val="00B27EF7"/>
    <w:rsid w:val="00B31450"/>
    <w:rsid w:val="00B34AF5"/>
    <w:rsid w:val="00B42406"/>
    <w:rsid w:val="00B52784"/>
    <w:rsid w:val="00B55C36"/>
    <w:rsid w:val="00B56400"/>
    <w:rsid w:val="00B62D2A"/>
    <w:rsid w:val="00B637B0"/>
    <w:rsid w:val="00B6554B"/>
    <w:rsid w:val="00B659DB"/>
    <w:rsid w:val="00B66600"/>
    <w:rsid w:val="00B70C6F"/>
    <w:rsid w:val="00B72DD8"/>
    <w:rsid w:val="00B7387E"/>
    <w:rsid w:val="00B744E4"/>
    <w:rsid w:val="00B74F12"/>
    <w:rsid w:val="00B801A0"/>
    <w:rsid w:val="00B80927"/>
    <w:rsid w:val="00B870D0"/>
    <w:rsid w:val="00B87701"/>
    <w:rsid w:val="00B93AA2"/>
    <w:rsid w:val="00B97F6E"/>
    <w:rsid w:val="00BA0274"/>
    <w:rsid w:val="00BA1379"/>
    <w:rsid w:val="00BA740A"/>
    <w:rsid w:val="00BB1659"/>
    <w:rsid w:val="00BB20F0"/>
    <w:rsid w:val="00BB65B4"/>
    <w:rsid w:val="00BC07AA"/>
    <w:rsid w:val="00BC1D52"/>
    <w:rsid w:val="00BC5D2B"/>
    <w:rsid w:val="00BD04DF"/>
    <w:rsid w:val="00BE2EFD"/>
    <w:rsid w:val="00BE30F8"/>
    <w:rsid w:val="00BE48BB"/>
    <w:rsid w:val="00BE5E77"/>
    <w:rsid w:val="00BF7742"/>
    <w:rsid w:val="00C0032E"/>
    <w:rsid w:val="00C0717C"/>
    <w:rsid w:val="00C11E1A"/>
    <w:rsid w:val="00C16574"/>
    <w:rsid w:val="00C16DB0"/>
    <w:rsid w:val="00C40061"/>
    <w:rsid w:val="00C42098"/>
    <w:rsid w:val="00C45346"/>
    <w:rsid w:val="00C53332"/>
    <w:rsid w:val="00C542B1"/>
    <w:rsid w:val="00C60E9E"/>
    <w:rsid w:val="00C641BE"/>
    <w:rsid w:val="00C704A3"/>
    <w:rsid w:val="00C748FB"/>
    <w:rsid w:val="00C74A46"/>
    <w:rsid w:val="00C75BE3"/>
    <w:rsid w:val="00C77B88"/>
    <w:rsid w:val="00C83039"/>
    <w:rsid w:val="00C85EBD"/>
    <w:rsid w:val="00C860C6"/>
    <w:rsid w:val="00C86BF8"/>
    <w:rsid w:val="00C9368F"/>
    <w:rsid w:val="00C94D9A"/>
    <w:rsid w:val="00C959FD"/>
    <w:rsid w:val="00C9616E"/>
    <w:rsid w:val="00CA5F86"/>
    <w:rsid w:val="00CB098C"/>
    <w:rsid w:val="00CB0F79"/>
    <w:rsid w:val="00CB14E4"/>
    <w:rsid w:val="00CD31D9"/>
    <w:rsid w:val="00CD3621"/>
    <w:rsid w:val="00CE03C7"/>
    <w:rsid w:val="00CE2761"/>
    <w:rsid w:val="00CE7A38"/>
    <w:rsid w:val="00CF5855"/>
    <w:rsid w:val="00CF6A4B"/>
    <w:rsid w:val="00CF7E29"/>
    <w:rsid w:val="00D04E03"/>
    <w:rsid w:val="00D11F23"/>
    <w:rsid w:val="00D16572"/>
    <w:rsid w:val="00D16862"/>
    <w:rsid w:val="00D17760"/>
    <w:rsid w:val="00D21809"/>
    <w:rsid w:val="00D2363B"/>
    <w:rsid w:val="00D30AEA"/>
    <w:rsid w:val="00D535E1"/>
    <w:rsid w:val="00D5362B"/>
    <w:rsid w:val="00D56E74"/>
    <w:rsid w:val="00D6225F"/>
    <w:rsid w:val="00D6413B"/>
    <w:rsid w:val="00D84D38"/>
    <w:rsid w:val="00D85B49"/>
    <w:rsid w:val="00D8644A"/>
    <w:rsid w:val="00D86904"/>
    <w:rsid w:val="00D904FB"/>
    <w:rsid w:val="00D9077B"/>
    <w:rsid w:val="00DA0110"/>
    <w:rsid w:val="00DA1F65"/>
    <w:rsid w:val="00DB1F21"/>
    <w:rsid w:val="00DB2509"/>
    <w:rsid w:val="00DB5F35"/>
    <w:rsid w:val="00DC5A23"/>
    <w:rsid w:val="00DC5D8F"/>
    <w:rsid w:val="00DC688B"/>
    <w:rsid w:val="00DD039A"/>
    <w:rsid w:val="00DD199D"/>
    <w:rsid w:val="00DD6016"/>
    <w:rsid w:val="00DE168C"/>
    <w:rsid w:val="00DE7B6E"/>
    <w:rsid w:val="00DF5A15"/>
    <w:rsid w:val="00E01FF1"/>
    <w:rsid w:val="00E02D89"/>
    <w:rsid w:val="00E02E31"/>
    <w:rsid w:val="00E03787"/>
    <w:rsid w:val="00E04EA9"/>
    <w:rsid w:val="00E12C2C"/>
    <w:rsid w:val="00E137EE"/>
    <w:rsid w:val="00E20789"/>
    <w:rsid w:val="00E24D63"/>
    <w:rsid w:val="00E24E2F"/>
    <w:rsid w:val="00E32452"/>
    <w:rsid w:val="00E36AAE"/>
    <w:rsid w:val="00E370D6"/>
    <w:rsid w:val="00E37F92"/>
    <w:rsid w:val="00E53564"/>
    <w:rsid w:val="00E546FB"/>
    <w:rsid w:val="00E55D5B"/>
    <w:rsid w:val="00E572AE"/>
    <w:rsid w:val="00E6162C"/>
    <w:rsid w:val="00E65358"/>
    <w:rsid w:val="00E66566"/>
    <w:rsid w:val="00E76799"/>
    <w:rsid w:val="00E81161"/>
    <w:rsid w:val="00E834C8"/>
    <w:rsid w:val="00E83EBF"/>
    <w:rsid w:val="00E84243"/>
    <w:rsid w:val="00E84F17"/>
    <w:rsid w:val="00E8794E"/>
    <w:rsid w:val="00EB7821"/>
    <w:rsid w:val="00EC11FA"/>
    <w:rsid w:val="00EE2BD6"/>
    <w:rsid w:val="00EE2F8C"/>
    <w:rsid w:val="00EE36F4"/>
    <w:rsid w:val="00EE524E"/>
    <w:rsid w:val="00F0071B"/>
    <w:rsid w:val="00F0195A"/>
    <w:rsid w:val="00F0622E"/>
    <w:rsid w:val="00F13302"/>
    <w:rsid w:val="00F1490A"/>
    <w:rsid w:val="00F149E1"/>
    <w:rsid w:val="00F36499"/>
    <w:rsid w:val="00F40CD0"/>
    <w:rsid w:val="00F41B00"/>
    <w:rsid w:val="00F530A4"/>
    <w:rsid w:val="00F62D59"/>
    <w:rsid w:val="00F630E3"/>
    <w:rsid w:val="00F64181"/>
    <w:rsid w:val="00F66B8C"/>
    <w:rsid w:val="00F7407B"/>
    <w:rsid w:val="00F75E93"/>
    <w:rsid w:val="00F769AE"/>
    <w:rsid w:val="00F803AA"/>
    <w:rsid w:val="00F81A81"/>
    <w:rsid w:val="00F8548E"/>
    <w:rsid w:val="00F86BB3"/>
    <w:rsid w:val="00F9215A"/>
    <w:rsid w:val="00F93FA3"/>
    <w:rsid w:val="00F9423B"/>
    <w:rsid w:val="00F94A7A"/>
    <w:rsid w:val="00FA3DA7"/>
    <w:rsid w:val="00FA6B1D"/>
    <w:rsid w:val="00FB0370"/>
    <w:rsid w:val="00FB195B"/>
    <w:rsid w:val="00FB1D3E"/>
    <w:rsid w:val="00FC091A"/>
    <w:rsid w:val="00FC0DB0"/>
    <w:rsid w:val="00FC2EA5"/>
    <w:rsid w:val="00FC31EA"/>
    <w:rsid w:val="00FC3C86"/>
    <w:rsid w:val="00FC4857"/>
    <w:rsid w:val="00FC4BE1"/>
    <w:rsid w:val="00FC6026"/>
    <w:rsid w:val="00FC6B5B"/>
    <w:rsid w:val="00FD10F3"/>
    <w:rsid w:val="00FE0721"/>
    <w:rsid w:val="00FE0A45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6A5F03A9-A8D1-0348-B515-D3DCB956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Pr>
      <w:sz w:val="24"/>
      <w:szCs w:val="24"/>
      <w:lang w:val="en-US" w:eastAsia="en-US"/>
    </w:rPr>
  </w:style>
  <w:style w:type="paragraph" w:styleId="u5">
    <w:name w:val="heading 5"/>
    <w:basedOn w:val="Binhthng"/>
    <w:next w:val="Binhthng"/>
    <w:link w:val="u5Char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Phngmcinhcuaoanvn">
    <w:name w:val="Default Paragraph Font"/>
    <w:semiHidden/>
  </w:style>
  <w:style w:type="table" w:default="1" w:styleId="BangThngthng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fontstyle01">
    <w:name w:val="fontstyle0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u5Char">
    <w:name w:val="Đầu đề 5 Char"/>
    <w:link w:val="u5"/>
    <w:rPr>
      <w:rFonts w:ascii="Calibri" w:hAnsi="Calibri"/>
      <w:b/>
      <w:bCs/>
      <w:i/>
      <w:iCs/>
      <w:sz w:val="26"/>
      <w:szCs w:val="26"/>
    </w:rPr>
  </w:style>
  <w:style w:type="character" w:customStyle="1" w:styleId="BongchuthichChar">
    <w:name w:val="Bóng chú thích Char"/>
    <w:link w:val="Bongchuthich"/>
    <w:rPr>
      <w:rFonts w:ascii="Segoe UI" w:hAnsi="Segoe UI" w:cs="Segoe UI"/>
      <w:sz w:val="18"/>
      <w:szCs w:val="18"/>
    </w:rPr>
  </w:style>
  <w:style w:type="paragraph" w:styleId="Bongchuthich">
    <w:name w:val="Balloon Text"/>
    <w:basedOn w:val="Binhthng"/>
    <w:link w:val="BongchuthichChar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PresentationFormat/>
  <Lines>24</Lines>
  <Paragraphs>6</Paragraphs>
  <Slides>0</Slides>
  <Notes>0</Notes>
  <HiddenSlides>0</HiddenSlides>
  <MMClips>0</MMClips>
  <ScaleCrop>true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ĐỒNG THÁP</vt:lpstr>
    </vt:vector>
  </TitlesOfParts>
  <Manager/>
  <Company>MSHOME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ĐỒNG THÁP</dc:title>
  <dc:subject/>
  <dc:creator>Windows User</dc:creator>
  <cp:keywords/>
  <dc:description/>
  <cp:lastModifiedBy>longcaolanh@gmail.com</cp:lastModifiedBy>
  <cp:revision>2</cp:revision>
  <cp:lastPrinted>2023-03-03T10:40:00Z</cp:lastPrinted>
  <dcterms:created xsi:type="dcterms:W3CDTF">2023-03-04T06:11:00Z</dcterms:created>
  <dcterms:modified xsi:type="dcterms:W3CDTF">2023-03-04T06:11:00Z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BB166D4FE156F01D1F5ED6616C7084DF</vt:lpwstr>
  </property>
  <property fmtid="{D5CDD505-2E9C-101B-9397-08002B2CF9AE}" pid="3" name="KSOProductBuildVer">
    <vt:lpwstr>2052-11.20.0</vt:lpwstr>
  </property>
</Properties>
</file>